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zainstalować Wordpressa na Seohost.pl?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Wordpress to jedna z najpopularniejszych platform do tworzenia stron internetowych i blogów. Dzięki jej prostocie oraz elastyczności, miliony ludzi na całym świecie korzystają z tej platformy do prowadzenia swoich witryn. Jeśli zastanawiasz się, jak zainstalować WordPressa na hostingu, oto krok po kroku przewodnik: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Pobieranie WordPressa:</w:t>
      </w:r>
    </w:p>
    <w:p>
      <w:r>
        <w:rPr>
          <w:rFonts w:ascii="calibri" w:hAnsi="calibri" w:eastAsia="calibri" w:cs="calibri"/>
          <w:sz w:val="24"/>
          <w:szCs w:val="24"/>
        </w:rPr>
        <w:t xml:space="preserve">Przejdź na oficjalną stronę WordPressa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pl.wordpress.org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pobierz najnowszą wersję skryptu.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bazy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zainstalujesz WordPressa, musisz utworzyć bazę danych. Zaloguj się do panelu zarządzania hostingiem i użyj narzędzia do tworzenia baz danych. Zapamiętaj nazwę bazy danych, nazwę użytkownika i hasło - będą potrzebne podczas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Przesyłanie plików na serwer</w:t>
      </w:r>
    </w:p>
    <w:p>
      <w:r>
        <w:rPr>
          <w:rFonts w:ascii="calibri" w:hAnsi="calibri" w:eastAsia="calibri" w:cs="calibri"/>
          <w:sz w:val="24"/>
          <w:szCs w:val="24"/>
        </w:rPr>
        <w:t xml:space="preserve">Rozpakuj pobrany plik z WordPressa i przesyłaj wszystkie pliki na serwer za pomocą klienta FTP, takiego jak FileZilla. Umieść pliki w głównym katalogu domeny lub w podkatalogu, jeśli chcesz, aby WordPress był dostępny pod adresem takim jak twojadomena.pl/blog.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Przeprowadzenie instalacji</w:t>
      </w:r>
    </w:p>
    <w:p>
      <w:r>
        <w:rPr>
          <w:rFonts w:ascii="calibri" w:hAnsi="calibri" w:eastAsia="calibri" w:cs="calibri"/>
          <w:sz w:val="24"/>
          <w:szCs w:val="24"/>
        </w:rPr>
        <w:t xml:space="preserve">Wprowadź adres swojej strony w przeglądarce, na przykład "twojadomena.pl". Zostaniesz przekierowany do kreatora instalacji WordPressa. Wybierz język i kliknij "Kontynuuj". Następnie wprowadź szczegóły bazy danych, które utworzyłeś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Po pomyślnym połączeniu z bazą danych, wprowadź podstawowe informacje o swojej stronie: tytuł, nazwę użytkownika, hasło oraz adres e-mail. Po zakończeniu kreatora, WordPress będzie zainstalowany i gotowy do użytku!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motywu i wtyczek</w:t>
      </w:r>
    </w:p>
    <w:p>
      <w:r>
        <w:rPr>
          <w:rFonts w:ascii="calibri" w:hAnsi="calibri" w:eastAsia="calibri" w:cs="calibri"/>
          <w:sz w:val="24"/>
          <w:szCs w:val="24"/>
        </w:rPr>
        <w:t xml:space="preserve">Zaloguj się do panelu administracyjnego WordPressa, aby wybrać motyw dla swojej strony i zainstalować potrzebne wtyczki. Panel administracyjny jest dostępny pod adresem "twojadomena.pl/wp-admin".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tego procesu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instalacja Wordpressa przez Installatron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szybsza i prostsza.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Kupując hosting w seohost.pl możesz skorzystać z kodu rabatowego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ordpress.org/" TargetMode="External"/><Relationship Id="rId8" Type="http://schemas.openxmlformats.org/officeDocument/2006/relationships/hyperlink" Target="https://seohost.pl/pomoc/jak-zainstalowac-wordpressa-przez-installatron" TargetMode="External"/><Relationship Id="rId9" Type="http://schemas.openxmlformats.org/officeDocument/2006/relationships/hyperlink" Target="https://hostingowy.top/ranking/seohost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2026-01-13T15:58:15+01:00</dcterms:created>
  <dcterms:modified xsi:type="dcterms:W3CDTF">2026-01-13T15:58:15+01:00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